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69" w:rsidRDefault="00830069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A64AFC" w:rsidRDefault="00A64AFC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A64AFC" w:rsidRDefault="00A64AFC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A64AFC" w:rsidRDefault="00A64AFC" w:rsidP="00A64AF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«       » ___________________2019 г.                                                                   г. Москва</w:t>
      </w:r>
    </w:p>
    <w:p w:rsidR="00A64AFC" w:rsidRDefault="00A64AFC" w:rsidP="00A64AF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A64AFC" w:rsidRDefault="00A64AFC" w:rsidP="00A64AF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30069" w:rsidRPr="00830069" w:rsidRDefault="00830069" w:rsidP="00830069">
      <w:pPr>
        <w:spacing w:after="0"/>
        <w:jc w:val="center"/>
        <w:rPr>
          <w:rFonts w:ascii="Arial" w:eastAsia="Arial" w:hAnsi="Arial" w:cs="Arial"/>
          <w:b/>
          <w:bCs/>
          <w:color w:val="000000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ЗАЯВЛЕНИЕ</w:t>
      </w:r>
    </w:p>
    <w:p w:rsidR="00830069" w:rsidRPr="00830069" w:rsidRDefault="00830069" w:rsidP="000B329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="00922679" w:rsidRPr="00854C7C">
        <w:rPr>
          <w:rFonts w:ascii="Times New Roman" w:hAnsi="Times New Roman" w:cs="Times New Roman"/>
          <w:b/>
        </w:rPr>
        <w:t xml:space="preserve">о внесении изменений в сведения о члене </w:t>
      </w:r>
      <w:r w:rsidR="000B329E">
        <w:rPr>
          <w:rFonts w:ascii="Times New Roman" w:hAnsi="Times New Roman" w:cs="Times New Roman"/>
          <w:b/>
        </w:rPr>
        <w:t>Саморегулируемой организации</w:t>
      </w:r>
      <w:r w:rsidR="00922679" w:rsidRPr="00854C7C">
        <w:rPr>
          <w:rFonts w:ascii="Times New Roman" w:hAnsi="Times New Roman" w:cs="Times New Roman"/>
          <w:b/>
        </w:rPr>
        <w:t xml:space="preserve"> </w:t>
      </w:r>
      <w:r w:rsidR="000B329E" w:rsidRPr="000B329E">
        <w:rPr>
          <w:rFonts w:ascii="Times New Roman" w:hAnsi="Times New Roman" w:cs="Times New Roman"/>
          <w:b/>
        </w:rPr>
        <w:t>Ассоциаци</w:t>
      </w:r>
      <w:r w:rsidR="000B329E">
        <w:rPr>
          <w:rFonts w:ascii="Times New Roman" w:hAnsi="Times New Roman" w:cs="Times New Roman"/>
          <w:b/>
        </w:rPr>
        <w:t>и</w:t>
      </w:r>
      <w:r w:rsidR="000B329E" w:rsidRPr="000B329E">
        <w:rPr>
          <w:rFonts w:ascii="Times New Roman" w:hAnsi="Times New Roman" w:cs="Times New Roman"/>
          <w:b/>
        </w:rPr>
        <w:t xml:space="preserve"> «Региональное объединение строителей «ЭРА</w:t>
      </w:r>
      <w:r w:rsidR="00922679" w:rsidRPr="00854C7C">
        <w:rPr>
          <w:rFonts w:ascii="Times New Roman" w:hAnsi="Times New Roman" w:cs="Times New Roman"/>
          <w:b/>
        </w:rPr>
        <w:t>»</w:t>
      </w:r>
    </w:p>
    <w:p w:rsidR="00830069" w:rsidRPr="00830069" w:rsidRDefault="00830069" w:rsidP="0083006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zh-CN"/>
        </w:rPr>
      </w:pPr>
    </w:p>
    <w:p w:rsidR="00830069" w:rsidRPr="00830069" w:rsidRDefault="00E87EA0" w:rsidP="008300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A0">
        <w:rPr>
          <w:rFonts w:ascii="Times New Roman" w:eastAsia="Times New Roman" w:hAnsi="Times New Roman" w:cs="Times New Roman"/>
          <w:i/>
          <w:noProof/>
          <w:sz w:val="24"/>
          <w:szCs w:val="24"/>
          <w:vertAlign w:val="superscript"/>
          <w:lang w:eastAsia="ru-RU"/>
        </w:rPr>
        <w:pict>
          <v:line id="Прямая соединительная линия 10" o:spid="_x0000_s1026" style="position:absolute;left:0;text-align:left;z-index:251659264;visibility:visible" from="125.4pt,15pt" to="465.4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YJUQIAAF0EAAAOAAAAZHJzL2Uyb0RvYy54bWysVMFuEzEQvSPxD9be082mSZqsuqlQNuFS&#10;oFLLBzi2N2vhtS3bzSZCSMAZKZ/AL3AAqVKBb9j8EWNnE7VwQYgcnLE98+bNm/GeX6wrgVbMWK5k&#10;FiUn3QgxSRTlcplFr2/mnVGErMOSYqEky6INs9HF5OmT81qnrKdKJSgzCECkTWudRaVzOo1jS0pW&#10;YXuiNJNwWShTYQdbs4ypwTWgVyLudbvDuFaGaqMIsxZO8/1lNAn4RcGIe1UUljkksgi4ubCasC78&#10;Gk/Ocbo0WJectDTwP7CoMJeQ9AiVY4fRreF/QFWcGGVV4U6IqmJVFJywUANUk3R/q+a6xJqFWkAc&#10;q48y2f8HS16urgziFHoH8khcQY+az7v3u23zvfmy26Ldh+Zn86352tw1P5q73Uew73efwPaXzX17&#10;vEUQDlrW2qYAOZVXxqtB1vJaXyryxiKppiWWSxZqutloyJP4iPhRiN9YDYwW9QtFwQffOhWEXRem&#10;8pAgGVqH/m2O/WNrhwgcno6T4XAEdRC4G5wlg5AAp4dYbax7zlSFvJFFgkuvLk7x6tI6zwWnBxd/&#10;LNWcCxEmREhUZ9F40BuEAKsEp/7Su1mzXEyFQSvsZyz82ryP3Iy6lTSAlQzTWWs7zMXehuRCejyo&#10;Bui01n6I3o6749loNup3+r3hrNPv5nnn2Xza7wznydkgP82n0zx556kl/bTklDLp2R0GOun/3cC0&#10;T2s/iseRPsoQP0YPegHZw38gHdrpO7ifhYWimytzaDPMcHBu35t/JA/3YD/8Kkx+AQAA//8DAFBL&#10;AwQUAAYACAAAACEACGiFyt0AAAAJAQAADwAAAGRycy9kb3ducmV2LnhtbEyPQU/DMAyF70j8h8hI&#10;XCaWdEWIlqYTAnrjwgBx9VrTVjRO12Rb4dfjneBm+z09f69Yz25QB5pC79lCsjSgiGvf9NxaeHut&#10;rm5BhYjc4OCZLHxTgHV5flZg3vgjv9BhE1slIRxytNDFOOZah7ojh2HpR2LRPv3kMMo6tbqZ8Cjh&#10;btArY260w57lQ4cjPXRUf232zkKo3mlX/SzqhflIW0+r3ePzE1p7eTHf34GKNMc/M5zwBR1KYdr6&#10;PTdBDRbS5DoRqwxGOokhS00Gans6ZKDLQv9vUP4CAAD//wMAUEsBAi0AFAAGAAgAAAAhALaDOJL+&#10;AAAA4QEAABMAAAAAAAAAAAAAAAAAAAAAAFtDb250ZW50X1R5cGVzXS54bWxQSwECLQAUAAYACAAA&#10;ACEAOP0h/9YAAACUAQAACwAAAAAAAAAAAAAAAAAvAQAAX3JlbHMvLnJlbHNQSwECLQAUAAYACAAA&#10;ACEAma1mCVECAABdBAAADgAAAAAAAAAAAAAAAAAuAgAAZHJzL2Uyb0RvYy54bWxQSwECLQAUAAYA&#10;CAAAACEACGiFyt0AAAAJAQAADwAAAAAAAAAAAAAAAACrBAAAZHJzL2Rvd25yZXYueG1sUEsFBgAA&#10;AAAEAAQA8wAAALUFAAAAAA=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лицо/ИП </w:t>
      </w:r>
    </w:p>
    <w:p w:rsidR="00830069" w:rsidRPr="00830069" w:rsidRDefault="00830069" w:rsidP="00830069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(полное</w:t>
      </w:r>
      <w:r w:rsidR="00B04B6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и </w:t>
      </w: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сокращенное фирменное наименование, организационно-</w:t>
      </w:r>
      <w:proofErr w:type="gramEnd"/>
    </w:p>
    <w:p w:rsidR="00830069" w:rsidRPr="00830069" w:rsidRDefault="00E87EA0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9" o:spid="_x0000_s1035" style="position:absolute;left:0;text-align:left;flip:y;z-index:251661312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I0VAIAAGIEAAAOAAAAZHJzL2Uyb0RvYy54bWysVM1uEzEQviPxDtbe082mm5KsuqlQNuFS&#10;IFILd8f2Zi28tmW72UQIiXJG6iPwChxAqlTgGTZvxNj5oYULQuTgjD0zn7/5ZrynZ6taoCUzliuZ&#10;R8lRN0JMEkW5XOTRq8tpZxAh67CkWCjJ8mjNbHQ2evzotNEZ66lKCcoMAhBps0bnUeWczuLYkorV&#10;2B4pzSQ4S2Vq7GBrFjE1uAH0WsS9bvckbpSh2ijCrIXTYuuMRgG/LBlxL8vSModEHgE3F1YT1rlf&#10;49EpzhYG64qTHQ38DyxqzCVceoAqsMPoyvA/oGpOjLKqdEdE1bEqS05YqAGqSbq/VXNRYc1CLSCO&#10;1QeZ7P+DJS+WM4M4zaNhhCSuoUXtp837zU37rf28uUGb6/ZH+7X90t6239vbzQew7zYfwfbO9m53&#10;fIOGXslG2wwAx3JmvBZkJS/0uSJvLJJqXGG5YKGiy7WGaxKfET9I8Rurgc+8ea4oxOArp4Ksq9LU&#10;qBRcv/aJHhykQ6vQx/Whj2zlEIHD/mDYP06h3WTvi3HmIXyiNtY9Y6pG3sgjwaWXGGd4eW6dp/Qr&#10;xB9LNeVChDEREjWgU7/XDwlWCU6904dZs5iPhUFL7Act/EJ94LkfZtSVpAGsYphOdrbDXGxtuFxI&#10;jwelAJ2dtZ2kt8PucDKYDNJO2juZdNJuUXSeTsdp52SaPOkXx8V4XCTvPLUkzSpOKZOe3X6qk/Tv&#10;pmb3vrbzeJjrgwzxQ/SgF5Dd/wfSoau+kduRmCu6npl9t2GQQ/Du0fmXcn8P9v1Pw+gn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xvgCNFQCAABiBAAADgAAAAAAAAAAAAAAAAAuAgAAZHJzL2Uyb0RvYy54bWxQSwECLQAUAAYA&#10;CAAAACEAXu0Q/toAAAAHAQAADwAAAAAAAAAAAAAAAACuBAAAZHJzL2Rvd25yZXYueG1sUEsFBgAA&#10;AAAEAAQA8wAAALUFAAAAAA==&#10;"/>
        </w:pict>
      </w:r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правовая форма в соответствии с учредительными документами /</w:t>
      </w:r>
    </w:p>
    <w:p w:rsidR="00830069" w:rsidRPr="00830069" w:rsidRDefault="00E87EA0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34" style="position:absolute;left:0;text-align:left;flip:y;z-index:251664384;visibility:visible" from="1.25pt,12.5pt" to="46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NIVAIAAGIEAAAOAAAAZHJzL2Uyb0RvYy54bWysVM1uEzEQviPxDtbe082mm5KsuqlQNuFS&#10;IFILd8f2Zi28tmW72UQIiXJG6iPwChxAqlTgGTZvxNj5oYULQuTgjD0zn7+Z+bynZ6taoCUzliuZ&#10;R8lRN0JMEkW5XOTRq8tpZxAh67CkWCjJ8mjNbHQ2evzotNEZ66lKCcoMAhBps0bnUeWczuLYkorV&#10;2B4pzSQ4S2Vq7GBrFjE1uAH0WsS9bvckbpSh2ijCrIXTYuuMRgG/LBlxL8vSModEHgE3F1YT1rlf&#10;49EpzhYG64qTHQ38DyxqzCVceoAqsMPoyvA/oGpOjLKqdEdE1bEqS05YqAGqSbq/VXNRYc1CLdAc&#10;qw9tsv8PlrxYzgziNI9gUBLXMKL20+b95qb91n7e3KDNdfuj/dp+aW/b7+3t5gPYd5uPYHtne7c7&#10;vkED38lG2wwAx3JmfC/ISl7oc0XeWCTVuMJywUJFl2sN1yQ+I36Q4jdWA59581xRiMFXToW2rkpT&#10;o1Jw/donenBoHVqFOa4Pc2Qrhwgc9gfD/nEK4yZ7X4wzD+ETtbHuGVM18kYeCS59i3GGl+fWeUq/&#10;QvyxVFMuRJCJkKjJo2G/1w8JVglOvdOHWbOYj4VBS+yFFn6hPvDcDzPqStIAVjFMJzvbYS62Nlwu&#10;pMeDUoDOztoq6e2wO5wMJoO0k/ZOJp20WxSdp9Nx2jmZJk/6xXExHhfJO08tSbOKU8qkZ7dXdZL+&#10;nWp272urx4OuD22IH6KHfgHZ/X8gHabqB7mVxFzR9czspw1CDsG7R+dfyv092Pc/DaOfAAAA//8D&#10;AFBLAwQUAAYACAAAACEAXu0Q/toAAAAHAQAADwAAAGRycy9kb3ducmV2LnhtbEyPQUvEMBCF74L/&#10;IYzgzU3sotjadFlEvQiCa/WcNmNbTCalyXbrv3cWD+5pmHmPN98rN4t3YsYpDoE0XK8UCKQ22IE6&#10;DfX709UdiJgMWeMCoYYfjLCpzs9KU9hwoDecd6kTHEKxMBr6lMZCytj26E1chRGJta8weZN4nTpp&#10;J3PgcO9kptSt9GYg/tCbER96bL93e69h+/nyuH6dGx+czbv6w/paPWdaX14s23sQCZf0b4YjPqND&#10;xUxN2JONwmnIbth4HNyI5XytchDN30FWpTzlr34BAAD//wMAUEsBAi0AFAAGAAgAAAAhALaDOJL+&#10;AAAA4QEAABMAAAAAAAAAAAAAAAAAAAAAAFtDb250ZW50X1R5cGVzXS54bWxQSwECLQAUAAYACAAA&#10;ACEAOP0h/9YAAACUAQAACwAAAAAAAAAAAAAAAAAvAQAAX3JlbHMvLnJlbHNQSwECLQAUAAYACAAA&#10;ACEAmzCjSFQCAABiBAAADgAAAAAAAAAAAAAAAAAuAgAAZHJzL2Uyb0RvYy54bWxQSwECLQAUAAYA&#10;CAAAACEAXu0Q/toAAAAHAQAADwAAAAAAAAAAAAAAAACuBAAAZHJzL2Rvd25yZXYueG1sUEsFBgAA&#10;AAAEAAQA8wAAALUFAAAAAA==&#10;"/>
        </w:pict>
      </w:r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Фамилия, Имя, Отчество ИП)</w:t>
      </w:r>
      <w:proofErr w:type="gramEnd"/>
    </w:p>
    <w:p w:rsidR="00830069" w:rsidRPr="00830069" w:rsidRDefault="00E87EA0" w:rsidP="00830069">
      <w:pPr>
        <w:tabs>
          <w:tab w:val="right" w:pos="9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33" style="position:absolute;left:0;text-align:left;flip:y;z-index:251660288;visibility:visible" from="364.05pt,12.8pt" to="465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XeVAIAAGIEAAAOAAAAZHJzL2Uyb0RvYy54bWysVM1uEzEQviPxDpbv6WZD2qSrbiqUTbgU&#10;qNTC3bG9WQuvbdluNhFCopyR+gi8AgeQKhV4hs0bMXZ+aOGCEDk4Y8/M529mPu/J6bKWaMGtE1rl&#10;OD3oYsQV1UyoeY5fXU47Q4ycJ4oRqRXP8Yo7fDp6/OikMRnv6UpLxi0CEOWyxuS48t5kSeJoxWvi&#10;DrThCpyltjXxsLXzhFnSAHotk163e5Q02jJjNeXOwWmxceJRxC9LTv3LsnTcI5lj4ObjauM6C2sy&#10;OiHZ3BJTCbqlQf6BRU2Egkv3UAXxBF1Z8QdULajVTpf+gOo60WUpKI81QDVp97dqLipieKwFmuPM&#10;vk3u/8HSF4tziwTL8QAjRWoYUftp/X59035rP69v0Pq6/dF+bb+0t+339nb9Aey79Uewg7O92x7f&#10;oEHoZGNcBoBjdW5DL+hSXZgzTd84pPS4ImrOY0WXKwPXpCEjeZASNs4An1nzXDOIIVdex7YuS1uj&#10;UgrzOiQGcGgdWsY5rvZz5EuPKBymveFgMIRx050vIVmACInGOv+M6xoFI8dSqNBikpHFmfOB0q+Q&#10;cKz0VEgZZSIVanJ8fNg7jAlOS8GCM4Q5O5+NpUULEoQWf7E+8NwPs/pKsQhWccImW9sTITc2XC5V&#10;wINSgM7W2ijp7XH3eDKcDPudfu9o0ul3i6LzdDrud46m6eCweFKMx0X6LlBL+1klGOMqsNupOu3/&#10;nWq272ujx72u921IHqLHfgHZ3X8kHacaBrmRxEyz1bndTRuEHIO3jy68lPt7sO9/GkY/AQAA//8D&#10;AFBLAwQUAAYACAAAACEAdy+FSt4AAAAJAQAADwAAAGRycy9kb3ducmV2LnhtbEyPwU7DMAyG70i8&#10;Q+RJ3FiyToy1NJ0mBFwmTWIUzmlj2mqJUzVZV95+QRzG0fan39+fbyZr2IiD7xxJWMwFMKTa6Y4a&#10;CeXH6/0amA+KtDKOUMIPetgUtze5yrQ70zuOh9CwGEI+UxLaEPqMc1+3aJWfux4p3r7dYFWI49Bw&#10;PahzDLeGJ0KsuFUdxQ+t6vG5xfp4OFkJ26/dy3I/VtYZnTblp7aleEukvJtN2ydgAadwheFXP6pD&#10;EZ0qdyLtmZHwmKwXEZWQPKyARSBdihRY9bfgRc7/NyguAAAA//8DAFBLAQItABQABgAIAAAAIQC2&#10;gziS/gAAAOEBAAATAAAAAAAAAAAAAAAAAAAAAABbQ29udGVudF9UeXBlc10ueG1sUEsBAi0AFAAG&#10;AAgAAAAhADj9If/WAAAAlAEAAAsAAAAAAAAAAAAAAAAALwEAAF9yZWxzLy5yZWxzUEsBAi0AFAAG&#10;AAgAAAAhADaKld5UAgAAYgQAAA4AAAAAAAAAAAAAAAAALgIAAGRycy9lMm9Eb2MueG1sUEsBAi0A&#10;FAAGAAgAAAAhAHcvhUreAAAACQEAAA8AAAAAAAAAAAAAAAAArgQAAGRycy9kb3ducmV2LnhtbFBL&#10;BQYAAAAABAAEAPMAAAC5BQAAAAA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юридического лица /адрес регистрации по месту жительства ИП </w:t>
      </w:r>
    </w:p>
    <w:p w:rsidR="00830069" w:rsidRPr="00830069" w:rsidRDefault="00830069" w:rsidP="00830069">
      <w:pPr>
        <w:spacing w:after="0" w:line="240" w:lineRule="auto"/>
        <w:ind w:left="144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</w:t>
      </w:r>
      <w:proofErr w:type="gramStart"/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(полный адрес в соответствии со </w:t>
      </w:r>
      <w:proofErr w:type="gramEnd"/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069" w:rsidRPr="00830069" w:rsidRDefault="00830069" w:rsidP="008300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сведениями ЕГРЮЛ/ЕГРИП</w:t>
      </w:r>
      <w:r w:rsidR="00E87EA0" w:rsidRPr="00E87EA0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eastAsia="ru-RU"/>
        </w:rPr>
        <w:pict>
          <v:line id="Прямая соединительная линия 6" o:spid="_x0000_s1032" style="position:absolute;left:0;text-align:left;flip:y;z-index:251662336;visibility:visible;mso-position-horizontal-relative:text;mso-position-vertical-relative:text" from="1.25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rLVAIAAGIEAAAOAAAAZHJzL2Uyb0RvYy54bWysVM1uEzEQviPxDtbe082mm5CsuqlQNuFS&#10;oFILd8f2Zi28tmW72UQIiXJG6iPwChxAqlTgGTZvxNj5oYULQuTgjD0zn7+Z+bwnp6taoCUzliuZ&#10;R8lRN0JMEkW5XOTRq8tZZxgh67CkWCjJ8mjNbHQ6fvzopNEZ66lKCcoMAhBps0bnUeWczuLYkorV&#10;2B4pzSQ4S2Vq7GBrFjE1uAH0WsS9bncQN8pQbRRh1sJpsXVG44Bfloy4l2VpmUMij4CbC6sJ69yv&#10;8fgEZwuDdcXJjgb+BxY15hIuPUAV2GF0ZfgfUDUnRllVuiOi6liVJScs1ADVJN3fqrmosGahFmiO&#10;1Yc22f8HS14szw3iNI8GEZK4hhG1nzbvNzftt/bz5gZtrtsf7df2S3vbfm9vNx/Avtt8BNs727vd&#10;8Q0a+E422mYAOJHnxveCrOSFPlPkjUVSTSosFyxUdLnWcE3iM+IHKX5jNfCZN88VhRh85VRo66o0&#10;NSoF1699ogeH1qFVmOP6MEe2cojAYX846h+nMG6y98U48xA+URvrnjFVI2/kkeDStxhneHlmnaf0&#10;K8QfSzXjQgSZCImaPBr1e/2QYJXg1Dt9mDWL+UQYtMReaOEX6gPP/TCjriQNYBXDdLqzHeZia8Pl&#10;Qno8KAXo7Kytkt6OuqPpcDpMO2lvMO2k3aLoPJ1N0s5gljzpF8fFZFIk7zy1JM0qTimTnt1e1Un6&#10;d6rZva+tHg+6PrQhfoge+gVk9/+BdJiqH+RWEnNF1+dmP20QcgjePTr/Uu7vwb7/aRj/BAAA//8D&#10;AFBLAwQUAAYACAAAACEAke8xktgAAAAFAQAADwAAAGRycy9kb3ducmV2LnhtbEyOwUrEMBRF94L/&#10;EJ7gbiaxg2Jr02EQdSMIjtX1a/Nsi8lLaTKd+vdGN87yci/nnnK7OCtmmsLgWcPVWoEgbr0ZuNNQ&#10;vz2ubkGEiGzQeiYN3xRgW52flVgYf+RXmvexEwnCoUANfYxjIWVoe3IY1n4kTt2nnxzGFKdOmgmP&#10;Ce6szJS6kQ4HTg89jnTfU/u1PzgNu4/nh83L3DhvTd7V78bV6inT+vJi2d2BiLTE/zH86id1qJJT&#10;4w9sgrAasus01LDKQKQ236gcRPOXZVXKU/vqBwAA//8DAFBLAQItABQABgAIAAAAIQC2gziS/gAA&#10;AOEBAAATAAAAAAAAAAAAAAAAAAAAAABbQ29udGVudF9UeXBlc10ueG1sUEsBAi0AFAAGAAgAAAAh&#10;ADj9If/WAAAAlAEAAAsAAAAAAAAAAAAAAAAALwEAAF9yZWxzLy5yZWxzUEsBAi0AFAAGAAgAAAAh&#10;AH7J+stUAgAAYgQAAA4AAAAAAAAAAAAAAAAALgIAAGRycy9lMm9Eb2MueG1sUEsBAi0AFAAGAAgA&#10;AAAhAJHvMZLYAAAABQEAAA8AAAAAAAAAAAAAAAAArgQAAGRycy9kb3ducmV2LnhtbFBLBQYAAAAA&#10;BAAEAPMAAACzBQAAAAA=&#10;"/>
        </w:pict>
      </w:r>
      <w:r w:rsidRPr="008300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с указанием почтового индекса)</w:t>
      </w:r>
    </w:p>
    <w:p w:rsidR="00830069" w:rsidRPr="00830069" w:rsidRDefault="00E87EA0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31" style="position:absolute;left:0;text-align:left;flip:y;z-index:251663360;visibility:visible" from="88.95pt,12.85pt" to="465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4oVAIAAGIEAAAOAAAAZHJzL2Uyb0RvYy54bWysVM1uEzEQviPxDtbe082G3TZddVOhbMKl&#10;QKUW7o7tzVp4bct2s4kQEuWM1EfgFTiAVKnAM2zeiLHzQwsXhMjBGXtmPn8z83lPTpeNQAtmLFey&#10;iJKDfoSYJIpyOS+iV5fT3jBC1mFJsVCSFdGK2eh09PjRSatzNlC1EpQZBCDS5q0uoto5ncexJTVr&#10;sD1QmklwVso02MHWzGNqcAvojYgH/f5h3CpDtVGEWQun5cYZjQJ+VTHiXlaVZQ6JIgJuLqwmrDO/&#10;xqMTnM8N1jUnWxr4H1g0mEu4dA9VYofRleF/QDWcGGVV5Q6IamJVVZywUANUk/R/q+aixpqFWqA5&#10;Vu/bZP8fLHmxODeI0yLKIiRxAyPqPq3fr2+6b93n9Q1aX3c/uq/dl+62+97drj+Afbf+CLZ3dnfb&#10;4xuU+U622uYAOJbnxveCLOWFPlPkjUVSjWss5yxUdLnScE3iM+IHKX5jNfCZtc8VhRh85VRo67Iy&#10;DaoE1699ogeH1qFlmONqP0e2dIjAYXo0TLIMxk12vhjnHsInamPdM6Ya5I0iElz6FuMcL86s85R+&#10;hfhjqaZciCATIVFbRMfZIAsJVglOvdOHWTOfjYVBC+yFFn6hPvDcDzPqStIAVjNMJ1vbYS42Nlwu&#10;pMeDUoDO1too6e1x/3gynAzTXjo4nPTSfln2nk7Hae9wmhxl5ZNyPC6Td55akuY1p5RJz26n6iT9&#10;O9Vs39dGj3td79sQP0QP/QKyu/9AOkzVD3IjiZmiq3OzmzYIOQRvH51/Kff3YN//NIx+AgAA//8D&#10;AFBLAwQUAAYACAAAACEAq/Q4tdwAAAAJAQAADwAAAGRycy9kb3ducmV2LnhtbEyPwU7DMBBE70j8&#10;g7VI3KhNKggJcaoKARckJErasxMvSUS8jmI3DX/PIg5wnNmn2Zlis7hBzDiF3pOG65UCgdR421Or&#10;oXp/uroDEaIhawZPqOELA2zK87PC5Naf6A3nXWwFh1DIjYYuxjGXMjQdOhNWfkTi24efnIksp1ba&#10;yZw43A0yUepWOtMTf+jMiA8dNp+7o9OwPbw8rl/n2vnBZm21t65Sz4nWlxfL9h5ExCX+wfBTn6tD&#10;yZ1qfyQbxMA6TTNGNSQ3KQgGsrVio/41ZFnI/wvKbwAAAP//AwBQSwECLQAUAAYACAAAACEAtoM4&#10;kv4AAADhAQAAEwAAAAAAAAAAAAAAAAAAAAAAW0NvbnRlbnRfVHlwZXNdLnhtbFBLAQItABQABgAI&#10;AAAAIQA4/SH/1gAAAJQBAAALAAAAAAAAAAAAAAAAAC8BAABfcmVscy8ucmVsc1BLAQItABQABgAI&#10;AAAAIQCvmN4oVAIAAGIEAAAOAAAAAAAAAAAAAAAAAC4CAABkcnMvZTJvRG9jLnhtbFBLAQItABQA&#10;BgAIAAAAIQCr9Di13AAAAAkBAAAPAAAAAAAAAAAAAAAAAK4EAABkcnMvZG93bnJldi54bWxQSwUG&#10;AAAAAAQABADzAAAAtw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 </w:t>
      </w:r>
    </w:p>
    <w:p w:rsidR="00830069" w:rsidRPr="00830069" w:rsidRDefault="00830069" w:rsidP="008300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zh-CN"/>
        </w:rPr>
      </w:pPr>
    </w:p>
    <w:p w:rsidR="00830069" w:rsidRPr="00830069" w:rsidRDefault="00830069" w:rsidP="00830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0069" w:rsidRPr="00830069" w:rsidTr="00811F2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ind w:firstLine="700"/>
        <w:rPr>
          <w:rFonts w:ascii="Arial" w:eastAsia="Arial" w:hAnsi="Arial" w:cs="Arial"/>
          <w:color w:val="000000"/>
          <w:sz w:val="10"/>
          <w:szCs w:val="10"/>
          <w:lang w:eastAsia="zh-CN"/>
        </w:rPr>
      </w:pPr>
    </w:p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0069" w:rsidRPr="00830069" w:rsidTr="00811F2A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jc w:val="right"/>
        <w:rPr>
          <w:rFonts w:ascii="Arial" w:eastAsia="Arial" w:hAnsi="Arial" w:cs="Arial"/>
          <w:color w:val="000000"/>
          <w:sz w:val="10"/>
          <w:szCs w:val="10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  <w:t xml:space="preserve">       </w:t>
      </w:r>
      <w:r w:rsidRPr="00830069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  <w:tab/>
      </w:r>
    </w:p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830069" w:rsidRPr="00830069" w:rsidTr="00811F2A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dxa"/>
          </w:tcPr>
          <w:p w:rsidR="00830069" w:rsidRPr="00830069" w:rsidRDefault="00830069" w:rsidP="00830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069" w:rsidRPr="00830069" w:rsidRDefault="00830069" w:rsidP="00830069">
      <w:pPr>
        <w:spacing w:after="0" w:line="360" w:lineRule="auto"/>
        <w:ind w:left="700"/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</w:pPr>
    </w:p>
    <w:p w:rsidR="00830069" w:rsidRPr="00830069" w:rsidRDefault="00E87EA0" w:rsidP="00830069">
      <w:pPr>
        <w:tabs>
          <w:tab w:val="left" w:pos="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30" style="position:absolute;left:0;text-align:left;flip:y;z-index:251666432;visibility:visible" from="270.5pt,13.85pt" to="426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kcVAIAAGIEAAAOAAAAZHJzL2Uyb0RvYy54bWysVM2O0zAQviPxDpbvbZJuurTRpivUtFwW&#10;qLQLd9d2GgvHtmxv0wohsZyR9hF4BQ4grbTAM6RvhO3+0IULQvTgjj0zn7+Z+Zyz81XNwZJqw6TI&#10;YdKNIaACS8LEIoevrqadAQTGIkEQl4LmcE0NPB89fnTWqIz2ZCU5oRo4EGGyRuWwslZlUWRwRWtk&#10;ulJR4Zyl1DWybqsXEdGoceg1j3pxfBo1UhOlJabGuNNi64SjgF+WFNuXZWmoBTyHjpsNqw7r3K/R&#10;6AxlC41UxfCOBvoHFjViwl16gCqQReBasz+gaoa1NLK0XSzrSJYlwzTU4KpJ4t+quayQoqEW1xyj&#10;Dm0y/w8Wv1jONGAkhykEAtVuRO2nzfvNbfut/by5BZub9kf7tf3S3rXf27vNB2ffbz462zvb+93x&#10;LUh9JxtlMgc4FjPte4FX4lJdSPzGACHHFRILGiq6Wit3TeIzogcpfmOU4zNvnkviYtC1laGtq1LX&#10;oORMvfaJHty1DqzCHNeHOdKVBdgdJsPBSRL3IcB7X4QyD+ETlTb2GZU18EYOORO+xShDywtjPaVf&#10;If5YyCnjPMiEC9DkcNjv9UOCkZwR7/RhRi/mY67BEnmhhV+oz3mOw7S8FiSAVRSRyc62iPGt7S7n&#10;wuO5UhydnbVV0tthPJwMJoO0k/ZOJ500LorO0+k47ZxOkyf94qQYj4vknaeWpFnFCKHCs9urOkn/&#10;TjW797XV40HXhzZED9FDvxzZ/X8gHabqB7mVxFyS9Uzvp+2EHIJ3j86/lOO9s48/DaOfAAAA//8D&#10;AFBLAwQUAAYACAAAACEAn/ljNN4AAAAJAQAADwAAAGRycy9kb3ducmV2LnhtbEyPwU7DMBBE70j8&#10;g7VI3KjThNIS4lQVAi5IlSiBsxMvSYS9jmI3DX/PIg5wnJ3R7JtiOzsrJhxD70nBcpGAQGq86alV&#10;UL0+Xm1AhKjJaOsJFXxhgG15flbo3PgTveB0iK3gEgq5VtDFOORShqZDp8PCD0jsffjR6chybKUZ&#10;9YnLnZVpktxIp3viD50e8L7D5vNwdAp2788P2X6qnbfmtq3ejKuSp1Spy4t5dwci4hz/wvCDz+hQ&#10;MlPtj2SCsApW10veEhWk6zUIDmxWWQai/j3IspD/F5TfAAAA//8DAFBLAQItABQABgAIAAAAIQC2&#10;gziS/gAAAOEBAAATAAAAAAAAAAAAAAAAAAAAAABbQ29udGVudF9UeXBlc10ueG1sUEsBAi0AFAAG&#10;AAgAAAAhADj9If/WAAAAlAEAAAsAAAAAAAAAAAAAAAAALwEAAF9yZWxzLy5yZWxzUEsBAi0AFAAG&#10;AAgAAAAhANQi+RxUAgAAYgQAAA4AAAAAAAAAAAAAAAAALgIAAGRycy9lMm9Eb2MueG1sUEsBAi0A&#10;FAAGAAgAAAAhAJ/5YzTeAAAACQEAAA8AAAAAAAAAAAAAAAAArgQAAGRycy9kb3ducmV2LnhtbFBL&#10;BQYAAAAABAAEAPMAAAC5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9" style="position:absolute;left:0;text-align:left;flip:y;z-index:251665408;visibility:visible" from="50.75pt,13.85pt" to="20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2wVAIAAGIEAAAOAAAAZHJzL2Uyb0RvYy54bWysVM2O0zAQviPxDpbv3ST9Wdpo0xVqWi4L&#10;VNqFu2s7jYVjW7a3aYWQWM5IfQRegQNIKy3wDMkbYbs/7MIFIXpwx56Zz9/MfM7Z+briYEW1YVJk&#10;MDmJIaACS8LEMoOvrmadIQTGIkEQl4JmcEMNPB8/fnRWq5R2ZSk5oRo4EGHSWmWwtFalUWRwSStk&#10;TqSiwjkLqStk3VYvI6JR7dArHnXj+DSqpSZKS0yNcaf5zgnHAb8oKLYvi8JQC3gGHTcbVh3WhV+j&#10;8RlKlxqpkuE9DfQPLCrEhLv0CJUji8C1Zn9AVQxraWRhT7CsIlkUDNNQg6smiX+r5rJEioZaXHOM&#10;OrbJ/D9Y/GI114CRDPYgEKhyI2o+te/bbfOt+dxuQXvT/Gi+Nl+a2+Z7c9t+cPZd+9HZ3tnc7Y+3&#10;oOc7WSuTOsCJmGvfC7wWl+pC4jcGCDkpkVjSUNHVRrlrEp8RPUjxG6Mcn0X9XBIXg66tDG1dF7oC&#10;BWfqtU/04K51YB3muDnOka4twO4wGQ17STyAAB98EUo9hE9U2thnVFbAGxnkTPgWoxStLoz1lH6F&#10;+GMhZ4zzIBMuQJ3B0aA7CAlGcka804cZvVxMuAYr5IUWfqE+57kfpuW1IAGspIhM97ZFjO9sdzkX&#10;Hs+V4ujsrZ2S3o7i0XQ4HfY7/e7ptNOP87zzdDbpd05nyZNB3ssnkzx556kl/bRkhFDh2R1UnfT/&#10;TjX797XT41HXxzZED9FDvxzZw38gHabqB7mTxEKSzVwfpu2EHIL3j86/lPt7Z9//NIx/AgAA//8D&#10;AFBLAwQUAAYACAAAACEAFGikA9wAAAAJAQAADwAAAGRycy9kb3ducmV2LnhtbEyPwU7DMBBE70j8&#10;g7VI3KidFGgJcaoKARekSpTQsxMvSUS8jmI3DX/PIg5wnNmn2Zl8M7teTDiGzpOGZKFAINXedtRo&#10;KN+ertYgQjRkTe8JNXxhgE1xfpabzPoTveK0j43gEAqZ0dDGOGRShrpFZ8LCD0h8+/CjM5Hl2Eg7&#10;mhOHu16mSt1KZzriD60Z8KHF+nN/dBq2h5fH5W6qnO/tXVO+W1eq51Try4t5ew8i4hz/YPipz9Wh&#10;4E6VP5INometkhtGNaSrFQgGrpMlb6l+DVnk8v+C4hsAAP//AwBQSwECLQAUAAYACAAAACEAtoM4&#10;kv4AAADhAQAAEwAAAAAAAAAAAAAAAAAAAAAAW0NvbnRlbnRfVHlwZXNdLnhtbFBLAQItABQABgAI&#10;AAAAIQA4/SH/1gAAAJQBAAALAAAAAAAAAAAAAAAAAC8BAABfcmVscy8ucmVsc1BLAQItABQABgAI&#10;AAAAIQAGXe2wVAIAAGIEAAAOAAAAAAAAAAAAAAAAAC4CAABkcnMvZTJvRG9jLnhtbFBLAQItABQA&#10;BgAIAAAAIQAUaKQD3AAAAAkBAAAPAAAAAAAAAAAAAAAAAK4EAABkcnMvZG93bnJldi54bWxQSwUG&#10;AAAAAAQABADzAAAAtw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Факс: </w:t>
      </w:r>
    </w:p>
    <w:p w:rsidR="00830069" w:rsidRPr="00830069" w:rsidRDefault="00E87EA0" w:rsidP="008300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flip:y;z-index:251667456;visibility:visible" from="142.25pt,15.55pt" to="298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zMVAIAAGIEAAAOAAAAZHJzL2Uyb0RvYy54bWysVM1uEzEQviPxDpbv6f40CcmqmwplEy4F&#10;IrVwd2xv1sJrW7aTTYSQKGekPgKvwAGkSgWeYfNG2M4PLVwQIgdn7Jn5/M3M5z07X9ccrKg2TIoc&#10;JicxBFRgSZhY5PDV1bQzgMBYJAjiUtAcbqiB56PHj84aldFUVpITqoEDESZrVA4ra1UWRQZXtEbm&#10;RCoqnLOUukbWbfUiIho1Dr3mURrH/aiRmigtMTXGnRY7JxwF/LKk2L4sS0Mt4Dl03GxYdVjnfo1G&#10;ZyhbaKQqhvc00D+wqBET7tIjVIEsAkvN/oCqGdbSyNKeYFlHsiwZpqEGV00S/1bNZYUUDbW45hh1&#10;bJP5f7D4xWqmASM5TCEQqHYjaj9t329v2m/t5+0N2F63P9qv7Zf2tv3e3m4/OPtu+9HZ3tne7Y9v&#10;QOo72SiTOcCxmGnfC7wWl+pC4jcGCDmukFjQUNHVRrlrEp8RPUjxG6Mcn3nzXBIXg5ZWhrauS12D&#10;kjP12id6cNc6sA5z3BznSNcWYHeYDAenSdyDAB98Eco8hE9U2thnVNbAGznkTPgWowytLoz1lH6F&#10;+GMhp4zzIBMuQJPDYS/thQQjOSPe6cOMXszHXIMV8kILv1Cf89wP03IpSACrKCKTvW0R4zvbXc6F&#10;x3OlODp7a6ekt8N4OBlMBt1ON+1POt24KDpPp+Nupz9NnvSK02I8LpJ3nlrSzSpGCBWe3UHVSffv&#10;VLN/Xzs9HnV9bEP0ED30y5E9/AfSYap+kDtJzCXZzPRh2k7IIXj/6PxLub939v1Pw+gnAAAA//8D&#10;AFBLAwQUAAYACAAAACEAW2itU90AAAAJAQAADwAAAGRycy9kb3ducmV2LnhtbEyPwU7DMAyG70i8&#10;Q2Qkbixtx6atNJ0mBFyQkDYK57QxbUXiVE3WlbfHiAMcbX/6/f3FbnZWTDiG3pOCdJGAQGq86alV&#10;UL0+3mxAhKjJaOsJFXxhgF15eVHo3PgzHXA6xlZwCIVcK+hiHHIpQ9Oh02HhByS+ffjR6cjj2Eoz&#10;6jOHOyuzJFlLp3viD50e8L7D5vN4cgr2788Py5epdt6abVu9GVclT5lS11fz/g5ExDn+wfCjz+pQ&#10;slPtT2SCsAqyze2KUQXLNAXBwGq75i7170KWhfzfoPwGAAD//wMAUEsBAi0AFAAGAAgAAAAhALaD&#10;OJL+AAAA4QEAABMAAAAAAAAAAAAAAAAAAAAAAFtDb250ZW50X1R5cGVzXS54bWxQSwECLQAUAAYA&#10;CAAAACEAOP0h/9YAAACUAQAACwAAAAAAAAAAAAAAAAAvAQAAX3JlbHMvLnJlbHNQSwECLQAUAAYA&#10;CAAAACEAW5VMzFQCAABiBAAADgAAAAAAAAAAAAAAAAAuAgAAZHJzL2Uyb0RvYy54bWxQSwECLQAU&#10;AAYACAAAACEAW2itU90AAAAJAQAADwAAAAAAAAAAAAAAAACuBAAAZHJzL2Rvd25yZXYueG1sUEsF&#10;BgAAAAAEAAQA8wAAALgFAAAAAA==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(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830069" w:rsidRPr="00830069" w:rsidRDefault="00E87EA0" w:rsidP="008300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flip:y;z-index:251668480;visibility:visible" from="158pt,15.85pt" to="314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a5JVgIAAGIEAAAOAAAAZHJzL2Uyb0RvYy54bWysVM2O0zAQviPxDpbvbZJuu7TRpivUtFwW&#10;WGkX7q7jNBaObdlu0wohAWekfQRegQNIKy3wDOkbMXZ/YOGCEDk4Y8/Ml5lvPufsfF0LtGLGciUz&#10;nHRjjJikquBykeEX17POECPriCyIUJJleMMsPh8/fHDW6JT1VKVEwQwCEGnTRme4ck6nUWRpxWpi&#10;u0ozCc5SmZo42JpFVBjSAHotol4cn0aNMoU2ijJr4TTfOfE44Jclo+55WVrmkMgw1ObCasI692s0&#10;PiPpwhBdcbovg/xDFTXhEj56hMqJI2hp+B9QNadGWVW6LlV1pMqSUxZ6gG6S+LduriqiWegFyLH6&#10;SJP9f7D02erSIF7A7DCSpIYRtR+3b7c37df20/YGbd+139sv7ef2tv3W3m7fg323/QC2d7Z3++Mb&#10;lHgmG21TAJzIS+O5oGt5pS8UfWWRVJOKyAULHV1vNHwmZET3UvzGaqhn3jxVBcSQpVOB1nVpalQK&#10;rl/6RA8O1KF1mOPmOEe2dojCYTIaniTxACN68EUk9RA+URvrnjBVI29kWHDpKSYpWV1YB01A6CHE&#10;H0s140IEmQiJmgyPBr1BSLBK8MI7fZg1i/lEGLQiXmjh8YwA2L0wo5ayCGAVI8V0bzvCxc6GeCE9&#10;HrQC5eytnZJej+LRdDgd9jv93um004/zvPN4Nul3TmfJo0F+kk8mefLGl5b004oXBZO+uoOqk/7f&#10;qWZ/v3Z6POr6SEN0Hz20CMUe3qHoMFU/yJ0k5qrYXBrPhh8wCDkE7y+dvym/7kPUz1/D+AcAAAD/&#10;/wMAUEsDBBQABgAIAAAAIQBSzQpx3QAAAAkBAAAPAAAAZHJzL2Rvd25yZXYueG1sTI9BT8MwDIXv&#10;SPyHyEjcWLpWKqM0nSYEXJCQGIWz25i2InGqJuvKvycTB3az/Z6ev1duF2vETJMfHCtYrxIQxK3T&#10;A3cK6venmw0IH5A1Gsek4Ic8bKvLixIL7Y78RvM+dCKGsC9QQR/CWEjp254s+pUbiaP25SaLIa5T&#10;J/WExxhujUyTJJcWB44fehzpoaf2e3+wCnafL4/Z69xYZ/RdV39oWyfPqVLXV8vuHkSgJfyb4YQf&#10;0aGKTI07sPbCKMjWeewSTsMtiGjI000Govk7yKqU5w2qXwAAAP//AwBQSwECLQAUAAYACAAAACEA&#10;toM4kv4AAADhAQAAEwAAAAAAAAAAAAAAAAAAAAAAW0NvbnRlbnRfVHlwZXNdLnhtbFBLAQItABQA&#10;BgAIAAAAIQA4/SH/1gAAAJQBAAALAAAAAAAAAAAAAAAAAC8BAABfcmVscy8ucmVsc1BLAQItABQA&#10;BgAIAAAAIQC8za5JVgIAAGIEAAAOAAAAAAAAAAAAAAAAAC4CAABkcnMvZTJvRG9jLnhtbFBLAQIt&#10;ABQABgAIAAAAIQBSzQpx3QAAAAkBAAAPAAAAAAAAAAAAAAAAALAEAABkcnMvZG93bnJldi54bWxQ&#10;SwUGAAAAAAQABADzAAAAugUAAAAA&#10;"/>
        </w:pict>
      </w:r>
      <w:r w:rsidR="00830069" w:rsidRPr="008300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 в сети Интернет:</w:t>
      </w:r>
    </w:p>
    <w:p w:rsidR="002D42FB" w:rsidRDefault="00922679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830069" w:rsidRPr="00830069" w:rsidRDefault="00922679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  <w:r>
        <w:rPr>
          <w:rFonts w:ascii="Times New Roman" w:eastAsia="Arial" w:hAnsi="Times New Roman" w:cs="Times New Roman"/>
          <w:color w:val="000000"/>
          <w:lang w:eastAsia="zh-CN"/>
        </w:rPr>
        <w:t xml:space="preserve">1) 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>Настоящим уведомляем о принятом решении осуществлять строительство, реконструкцию, капитальный ремонт объектов капитального строительства, стоимость котор</w:t>
      </w:r>
      <w:r w:rsidR="000B1329">
        <w:rPr>
          <w:rFonts w:ascii="Times New Roman" w:eastAsia="Arial" w:hAnsi="Times New Roman" w:cs="Times New Roman"/>
          <w:color w:val="000000"/>
          <w:lang w:eastAsia="zh-CN"/>
        </w:rPr>
        <w:t>ых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по одному договору:  </w:t>
      </w:r>
    </w:p>
    <w:p w:rsidR="00830069" w:rsidRPr="00830069" w:rsidRDefault="00830069" w:rsidP="0083006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zh-CN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3581"/>
        <w:gridCol w:w="2268"/>
        <w:gridCol w:w="2126"/>
      </w:tblGrid>
      <w:tr w:rsidR="00830069" w:rsidRPr="00830069" w:rsidTr="002D6728">
        <w:trPr>
          <w:trHeight w:val="1026"/>
        </w:trPr>
        <w:tc>
          <w:tcPr>
            <w:tcW w:w="1914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Уровни ответственности</w:t>
            </w:r>
          </w:p>
        </w:tc>
        <w:tc>
          <w:tcPr>
            <w:tcW w:w="3581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Стоимость работ по одному договору, в рублях</w:t>
            </w:r>
          </w:p>
        </w:tc>
        <w:tc>
          <w:tcPr>
            <w:tcW w:w="2268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Размер взноса в Компенсационный фонд возмещения вреда,</w:t>
            </w:r>
          </w:p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в рублях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 xml:space="preserve">Необходимый уровень </w:t>
            </w:r>
          </w:p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(отметить знаком «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zh-CN"/>
              </w:rPr>
              <w:t>V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» или «Х»)</w:t>
            </w:r>
          </w:p>
        </w:tc>
      </w:tr>
      <w:tr w:rsidR="00830069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Первый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2531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не превышает </w:t>
            </w:r>
            <w:r w:rsidR="002531CB">
              <w:rPr>
                <w:rFonts w:ascii="Times New Roman" w:eastAsia="Arial" w:hAnsi="Times New Roman" w:cs="Times New Roman"/>
                <w:color w:val="000000"/>
                <w:lang w:eastAsia="zh-CN"/>
              </w:rPr>
              <w:t>9</w:t>
            </w: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0 миллионов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Второй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500 миллионов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500 000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Третий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3 миллиарда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1 500 000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Четвертый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10 миллиардов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2 000 000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Пятый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10 миллиардов и более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5 000 000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2D6728" w:rsidRPr="00830069" w:rsidTr="002D672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28" w:rsidRPr="00830069" w:rsidRDefault="002D6728" w:rsidP="00FB189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zh-CN"/>
              </w:rPr>
              <w:t>Простой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28" w:rsidRPr="00830069" w:rsidRDefault="002D6728" w:rsidP="00FB1891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397D04">
              <w:rPr>
                <w:rFonts w:ascii="Times New Roman" w:eastAsia="Arial" w:hAnsi="Times New Roman" w:cs="Times New Roman"/>
                <w:color w:val="000000"/>
                <w:lang w:eastAsia="zh-CN"/>
              </w:rPr>
              <w:t>в случае</w:t>
            </w:r>
            <w:proofErr w:type="gramStart"/>
            <w:r w:rsidRPr="00397D04">
              <w:rPr>
                <w:rFonts w:ascii="Times New Roman" w:eastAsia="Arial" w:hAnsi="Times New Roman" w:cs="Times New Roman"/>
                <w:color w:val="000000"/>
                <w:lang w:eastAsia="zh-CN"/>
              </w:rPr>
              <w:t>,</w:t>
            </w:r>
            <w:proofErr w:type="gramEnd"/>
            <w:r w:rsidRPr="00397D04"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 если член саморегулируемой организации осуществляет только снос объекта капитального строительства, не связанный со строительством, реконструкцией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28" w:rsidRPr="00830069" w:rsidRDefault="002D6728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28" w:rsidRPr="00830069" w:rsidRDefault="002D6728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</w:tbl>
    <w:p w:rsidR="00830069" w:rsidRPr="00830069" w:rsidRDefault="0083006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zh-CN"/>
        </w:rPr>
      </w:pPr>
    </w:p>
    <w:p w:rsidR="00C5061C" w:rsidRDefault="00C5061C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30069" w:rsidRPr="00830069" w:rsidRDefault="00922679" w:rsidP="00830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2) </w:t>
      </w:r>
      <w:r w:rsidR="00830069" w:rsidRPr="00830069">
        <w:rPr>
          <w:rFonts w:ascii="Times New Roman" w:eastAsia="Times New Roman" w:hAnsi="Times New Roman" w:cs="Times New Roman"/>
          <w:color w:val="000000"/>
          <w:lang w:eastAsia="zh-CN"/>
        </w:rPr>
        <w:t xml:space="preserve">Настоящим заявляем о намерении 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>принимать участие в заключени</w:t>
      </w:r>
      <w:proofErr w:type="gramStart"/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>и</w:t>
      </w:r>
      <w:proofErr w:type="gramEnd"/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договоров строительного подряда с использованием конкурентных способов </w:t>
      </w:r>
      <w:r>
        <w:rPr>
          <w:rFonts w:ascii="Times New Roman" w:eastAsia="Arial" w:hAnsi="Times New Roman" w:cs="Times New Roman"/>
          <w:color w:val="000000"/>
          <w:lang w:eastAsia="zh-CN"/>
        </w:rPr>
        <w:t>заключения договоров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в соответствии с законодательством </w:t>
      </w:r>
      <w:r w:rsidR="00690278">
        <w:rPr>
          <w:rFonts w:ascii="Times New Roman" w:eastAsia="Arial" w:hAnsi="Times New Roman" w:cs="Times New Roman"/>
          <w:color w:val="000000"/>
          <w:lang w:eastAsia="zh-CN"/>
        </w:rPr>
        <w:t>РФ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о контрактной системе в сфере закупок товаров, работ, услуг для обеспечения государственных и муниципальных нужд, законодательством </w:t>
      </w:r>
      <w:r w:rsidR="00690278">
        <w:rPr>
          <w:rFonts w:ascii="Times New Roman" w:eastAsia="Arial" w:hAnsi="Times New Roman" w:cs="Times New Roman"/>
          <w:color w:val="000000"/>
          <w:lang w:eastAsia="zh-CN"/>
        </w:rPr>
        <w:t>РФ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о закупках товаров, работ, услуг отдельными видами юридических лиц, или в иных случаях по результатам торгов (конкурсов, аукционов), если в </w:t>
      </w:r>
      <w:proofErr w:type="gramStart"/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>соответствии</w:t>
      </w:r>
      <w:proofErr w:type="gramEnd"/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с законодательством </w:t>
      </w:r>
      <w:r w:rsidR="00690278">
        <w:rPr>
          <w:rFonts w:ascii="Times New Roman" w:eastAsia="Arial" w:hAnsi="Times New Roman" w:cs="Times New Roman"/>
          <w:color w:val="000000"/>
          <w:lang w:eastAsia="zh-CN"/>
        </w:rPr>
        <w:t>РФ</w:t>
      </w:r>
      <w:r w:rsidR="00830069" w:rsidRPr="00830069">
        <w:rPr>
          <w:rFonts w:ascii="Times New Roman" w:eastAsia="Arial" w:hAnsi="Times New Roman" w:cs="Times New Roman"/>
          <w:color w:val="000000"/>
          <w:lang w:eastAsia="zh-CN"/>
        </w:rPr>
        <w:t xml:space="preserve"> проведение торгов (конкурсов, аукционов) для заключения договоров строительного подряда является обязательным, с уровнем ответственности</w:t>
      </w:r>
      <w:r w:rsidR="00830069" w:rsidRPr="00830069">
        <w:rPr>
          <w:rFonts w:ascii="Times New Roman" w:eastAsia="Times New Roman" w:hAnsi="Times New Roman" w:cs="Times New Roman"/>
          <w:color w:val="000000"/>
          <w:lang w:eastAsia="zh-CN"/>
        </w:rPr>
        <w:t xml:space="preserve">: </w:t>
      </w:r>
    </w:p>
    <w:p w:rsidR="00830069" w:rsidRPr="00830069" w:rsidRDefault="00830069" w:rsidP="00830069">
      <w:pPr>
        <w:spacing w:after="0" w:line="312" w:lineRule="auto"/>
        <w:ind w:firstLine="700"/>
        <w:jc w:val="both"/>
        <w:rPr>
          <w:rFonts w:ascii="Times New Roman" w:eastAsia="Arial" w:hAnsi="Times New Roman" w:cs="Arial"/>
          <w:b/>
          <w:color w:val="000000"/>
          <w:sz w:val="6"/>
          <w:szCs w:val="6"/>
          <w:u w:val="single"/>
          <w:lang w:eastAsia="zh-CN"/>
        </w:rPr>
      </w:pPr>
    </w:p>
    <w:tbl>
      <w:tblPr>
        <w:tblW w:w="0" w:type="auto"/>
        <w:tblLook w:val="04A0"/>
      </w:tblPr>
      <w:tblGrid>
        <w:gridCol w:w="689"/>
        <w:gridCol w:w="1703"/>
        <w:gridCol w:w="240"/>
        <w:gridCol w:w="664"/>
        <w:gridCol w:w="1708"/>
        <w:gridCol w:w="1704"/>
      </w:tblGrid>
      <w:tr w:rsidR="00830069" w:rsidRPr="00830069" w:rsidTr="00C5061C">
        <w:trPr>
          <w:trHeight w:val="27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8300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240" w:type="dxa"/>
            <w:tcBorders>
              <w:right w:val="single" w:sz="4" w:space="0" w:color="auto"/>
            </w:tcBorders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8300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1704" w:type="dxa"/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830069" w:rsidRPr="00830069" w:rsidTr="00C5061C">
        <w:trPr>
          <w:trHeight w:val="249"/>
        </w:trPr>
        <w:tc>
          <w:tcPr>
            <w:tcW w:w="5004" w:type="dxa"/>
            <w:gridSpan w:val="5"/>
            <w:shd w:val="clear" w:color="auto" w:fill="auto"/>
          </w:tcPr>
          <w:p w:rsidR="00830069" w:rsidRPr="00830069" w:rsidRDefault="00830069" w:rsidP="00830069">
            <w:pPr>
              <w:spacing w:after="0" w:line="312" w:lineRule="auto"/>
              <w:ind w:left="720" w:hanging="11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(</w:t>
            </w:r>
            <w:r w:rsidRPr="00830069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zh-CN"/>
              </w:rPr>
              <w:t>отметить нужное</w:t>
            </w:r>
            <w:r w:rsidRPr="0083006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704" w:type="dxa"/>
            <w:shd w:val="clear" w:color="auto" w:fill="auto"/>
          </w:tcPr>
          <w:p w:rsidR="00830069" w:rsidRPr="00830069" w:rsidRDefault="00830069" w:rsidP="00830069">
            <w:pPr>
              <w:spacing w:after="0"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830069" w:rsidRPr="00830069" w:rsidRDefault="00830069" w:rsidP="00830069">
      <w:pPr>
        <w:spacing w:after="0"/>
        <w:rPr>
          <w:rFonts w:ascii="Arial" w:eastAsia="Arial" w:hAnsi="Arial" w:cs="Arial"/>
          <w:vanish/>
          <w:color w:val="000000"/>
          <w:lang w:eastAsia="zh-CN"/>
        </w:rPr>
      </w:pPr>
    </w:p>
    <w:tbl>
      <w:tblPr>
        <w:tblW w:w="9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3297"/>
        <w:gridCol w:w="2694"/>
        <w:gridCol w:w="2036"/>
      </w:tblGrid>
      <w:tr w:rsidR="00830069" w:rsidRPr="00830069" w:rsidTr="00811F2A">
        <w:tc>
          <w:tcPr>
            <w:tcW w:w="1914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Уровни ответственности</w:t>
            </w:r>
          </w:p>
        </w:tc>
        <w:tc>
          <w:tcPr>
            <w:tcW w:w="3297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Предельный размер обязательств по всем договорам, в рублях</w:t>
            </w:r>
          </w:p>
        </w:tc>
        <w:tc>
          <w:tcPr>
            <w:tcW w:w="2694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36" w:type="dxa"/>
            <w:shd w:val="clear" w:color="auto" w:fill="DEEAF6"/>
            <w:vAlign w:val="center"/>
          </w:tcPr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 xml:space="preserve">Необходимый уровень </w:t>
            </w:r>
          </w:p>
          <w:p w:rsidR="00830069" w:rsidRPr="00830069" w:rsidRDefault="00830069" w:rsidP="0083006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(отметить знаком «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 w:eastAsia="zh-CN"/>
              </w:rPr>
              <w:t>V</w:t>
            </w:r>
            <w:r w:rsidRPr="0083006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zh-CN"/>
              </w:rPr>
              <w:t>» или «Х»)</w:t>
            </w: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Первый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2531CB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 xml:space="preserve">не превышает </w:t>
            </w:r>
            <w:r w:rsidR="002531CB">
              <w:rPr>
                <w:rFonts w:ascii="Times New Roman" w:eastAsia="Arial" w:hAnsi="Times New Roman" w:cs="Times New Roman"/>
                <w:color w:val="000000"/>
                <w:lang w:eastAsia="zh-CN"/>
              </w:rPr>
              <w:t>9</w:t>
            </w: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0 миллионов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200 000</w:t>
            </w:r>
          </w:p>
        </w:tc>
        <w:tc>
          <w:tcPr>
            <w:tcW w:w="2036" w:type="dxa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Второй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500 миллионов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2 500 000</w:t>
            </w:r>
          </w:p>
        </w:tc>
        <w:tc>
          <w:tcPr>
            <w:tcW w:w="2036" w:type="dxa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Третий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3 миллиарда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4 500 000</w:t>
            </w:r>
          </w:p>
        </w:tc>
        <w:tc>
          <w:tcPr>
            <w:tcW w:w="2036" w:type="dxa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Четвертый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не превышает 10 миллиардов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7 000 000</w:t>
            </w:r>
          </w:p>
        </w:tc>
        <w:tc>
          <w:tcPr>
            <w:tcW w:w="2036" w:type="dxa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811F2A">
        <w:tc>
          <w:tcPr>
            <w:tcW w:w="1914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Пятый</w:t>
            </w:r>
          </w:p>
        </w:tc>
        <w:tc>
          <w:tcPr>
            <w:tcW w:w="3297" w:type="dxa"/>
            <w:vAlign w:val="center"/>
          </w:tcPr>
          <w:p w:rsidR="00830069" w:rsidRPr="00830069" w:rsidRDefault="00830069" w:rsidP="0083006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10 миллиардов и более</w:t>
            </w:r>
          </w:p>
        </w:tc>
        <w:tc>
          <w:tcPr>
            <w:tcW w:w="2694" w:type="dxa"/>
            <w:vAlign w:val="center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  <w:r w:rsidRPr="00830069">
              <w:rPr>
                <w:rFonts w:ascii="Times New Roman" w:eastAsia="Arial" w:hAnsi="Times New Roman" w:cs="Times New Roman"/>
                <w:color w:val="000000"/>
                <w:lang w:eastAsia="zh-CN"/>
              </w:rPr>
              <w:t>25 000 000</w:t>
            </w:r>
          </w:p>
        </w:tc>
        <w:tc>
          <w:tcPr>
            <w:tcW w:w="2036" w:type="dxa"/>
          </w:tcPr>
          <w:p w:rsidR="00830069" w:rsidRPr="00830069" w:rsidRDefault="00830069" w:rsidP="005677B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</w:tbl>
    <w:p w:rsidR="00830069" w:rsidRPr="00830069" w:rsidRDefault="00830069" w:rsidP="00830069">
      <w:pPr>
        <w:spacing w:after="0" w:line="240" w:lineRule="auto"/>
        <w:jc w:val="right"/>
        <w:rPr>
          <w:rFonts w:ascii="Arial" w:eastAsia="Arial" w:hAnsi="Arial" w:cs="Arial"/>
          <w:color w:val="000000"/>
          <w:sz w:val="10"/>
          <w:szCs w:val="10"/>
          <w:lang w:eastAsia="zh-CN"/>
        </w:rPr>
      </w:pPr>
      <w:r w:rsidRPr="00830069">
        <w:rPr>
          <w:rFonts w:ascii="Times New Roman" w:eastAsia="Times New Roman" w:hAnsi="Times New Roman" w:cs="Times New Roman"/>
          <w:b/>
          <w:color w:val="000000"/>
          <w:sz w:val="10"/>
          <w:szCs w:val="10"/>
          <w:lang w:eastAsia="zh-CN"/>
        </w:rPr>
        <w:t xml:space="preserve"> </w:t>
      </w:r>
    </w:p>
    <w:p w:rsidR="00C5061C" w:rsidRDefault="00C5061C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zh-CN"/>
        </w:rPr>
      </w:pPr>
    </w:p>
    <w:p w:rsidR="00830069" w:rsidRDefault="00830069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p w:rsidR="00C5061C" w:rsidRPr="00830069" w:rsidRDefault="00C5061C" w:rsidP="00830069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250" w:type="dxa"/>
        <w:tblLook w:val="01E0"/>
      </w:tblPr>
      <w:tblGrid>
        <w:gridCol w:w="2410"/>
        <w:gridCol w:w="567"/>
        <w:gridCol w:w="2835"/>
        <w:gridCol w:w="567"/>
        <w:gridCol w:w="2942"/>
      </w:tblGrid>
      <w:tr w:rsidR="00830069" w:rsidRPr="00830069" w:rsidTr="00811F2A">
        <w:tc>
          <w:tcPr>
            <w:tcW w:w="2410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Times New Roman" w:eastAsia="Arial" w:hAnsi="Times New Roman" w:cs="Times New Roman"/>
                <w:color w:val="000000"/>
                <w:lang w:eastAsia="zh-CN"/>
              </w:rPr>
            </w:pPr>
          </w:p>
        </w:tc>
      </w:tr>
      <w:tr w:rsidR="00830069" w:rsidRPr="00830069" w:rsidTr="00DA2449">
        <w:trPr>
          <w:trHeight w:val="342"/>
        </w:trPr>
        <w:tc>
          <w:tcPr>
            <w:tcW w:w="2410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40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67" w:type="dxa"/>
          </w:tcPr>
          <w:p w:rsidR="00830069" w:rsidRPr="00830069" w:rsidRDefault="00830069" w:rsidP="00830069">
            <w:pPr>
              <w:spacing w:after="0"/>
              <w:ind w:right="-284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830069" w:rsidRPr="00830069" w:rsidRDefault="00830069" w:rsidP="00830069">
            <w:pPr>
              <w:spacing w:after="0" w:line="240" w:lineRule="auto"/>
              <w:ind w:left="1440" w:hanging="1406"/>
              <w:jc w:val="center"/>
              <w:rPr>
                <w:rFonts w:ascii="Courier New" w:eastAsia="Times New Roman" w:hAnsi="Courier New" w:cs="Times New Roman"/>
                <w:sz w:val="16"/>
                <w:szCs w:val="16"/>
                <w:lang w:eastAsia="ru-RU"/>
              </w:rPr>
            </w:pPr>
            <w:r w:rsidRPr="0083006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 инициалы)</w:t>
            </w:r>
          </w:p>
        </w:tc>
      </w:tr>
    </w:tbl>
    <w:p w:rsidR="00696827" w:rsidRPr="00830069" w:rsidRDefault="00830069" w:rsidP="00830069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zh-CN"/>
        </w:rPr>
      </w:pPr>
      <w:r w:rsidRPr="00830069">
        <w:rPr>
          <w:rFonts w:ascii="Times New Roman" w:eastAsia="Arial" w:hAnsi="Times New Roman" w:cs="Arial"/>
          <w:color w:val="000000"/>
          <w:sz w:val="24"/>
          <w:szCs w:val="24"/>
          <w:lang w:eastAsia="zh-CN"/>
        </w:rPr>
        <w:t xml:space="preserve">                       </w:t>
      </w:r>
      <w:r w:rsidRPr="00830069">
        <w:rPr>
          <w:rFonts w:ascii="Times New Roman" w:eastAsia="Arial" w:hAnsi="Times New Roman" w:cs="Arial"/>
          <w:color w:val="000000"/>
          <w:sz w:val="24"/>
          <w:szCs w:val="24"/>
          <w:lang w:eastAsia="zh-CN"/>
        </w:rPr>
        <w:tab/>
      </w:r>
      <w:r w:rsidRPr="00830069">
        <w:rPr>
          <w:rFonts w:ascii="Times New Roman" w:eastAsia="Arial" w:hAnsi="Times New Roman" w:cs="Arial"/>
          <w:color w:val="000000"/>
          <w:sz w:val="20"/>
          <w:szCs w:val="20"/>
          <w:lang w:eastAsia="zh-CN"/>
        </w:rPr>
        <w:t xml:space="preserve">                                         </w:t>
      </w:r>
      <w:r w:rsidRPr="00830069">
        <w:rPr>
          <w:rFonts w:ascii="Times New Roman" w:eastAsia="Times New Roman" w:hAnsi="Times New Roman" w:cs="Arial"/>
          <w:color w:val="000000"/>
          <w:sz w:val="20"/>
          <w:szCs w:val="20"/>
          <w:lang w:eastAsia="zh-CN"/>
        </w:rPr>
        <w:t>М.П.</w:t>
      </w:r>
    </w:p>
    <w:sectPr w:rsidR="00696827" w:rsidRPr="00830069" w:rsidSect="00922679">
      <w:footerReference w:type="default" r:id="rId6"/>
      <w:pgSz w:w="11909" w:h="16834"/>
      <w:pgMar w:top="568" w:right="710" w:bottom="851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319" w:rsidRDefault="006C6319">
      <w:pPr>
        <w:spacing w:after="0" w:line="240" w:lineRule="auto"/>
      </w:pPr>
      <w:r>
        <w:separator/>
      </w:r>
    </w:p>
  </w:endnote>
  <w:endnote w:type="continuationSeparator" w:id="0">
    <w:p w:rsidR="006C6319" w:rsidRDefault="006C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1E" w:rsidRDefault="00E87EA0">
    <w:pPr>
      <w:pStyle w:val="a3"/>
      <w:jc w:val="right"/>
    </w:pPr>
    <w:r>
      <w:fldChar w:fldCharType="begin"/>
    </w:r>
    <w:r w:rsidR="00830069">
      <w:instrText>PAGE   \* MERGEFORMAT</w:instrText>
    </w:r>
    <w:r>
      <w:fldChar w:fldCharType="separate"/>
    </w:r>
    <w:r w:rsidR="002531CB">
      <w:rPr>
        <w:noProof/>
      </w:rPr>
      <w:t>2</w:t>
    </w:r>
    <w:r>
      <w:fldChar w:fldCharType="end"/>
    </w:r>
  </w:p>
  <w:p w:rsidR="006B4E1E" w:rsidRDefault="006C63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319" w:rsidRDefault="006C6319">
      <w:pPr>
        <w:spacing w:after="0" w:line="240" w:lineRule="auto"/>
      </w:pPr>
      <w:r>
        <w:separator/>
      </w:r>
    </w:p>
  </w:footnote>
  <w:footnote w:type="continuationSeparator" w:id="0">
    <w:p w:rsidR="006C6319" w:rsidRDefault="006C6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99A"/>
    <w:rsid w:val="000B1329"/>
    <w:rsid w:val="000B329E"/>
    <w:rsid w:val="000B375F"/>
    <w:rsid w:val="001310BD"/>
    <w:rsid w:val="002531CB"/>
    <w:rsid w:val="002A483C"/>
    <w:rsid w:val="002D42FB"/>
    <w:rsid w:val="002D6728"/>
    <w:rsid w:val="003624A1"/>
    <w:rsid w:val="003C0F5D"/>
    <w:rsid w:val="003F31BF"/>
    <w:rsid w:val="0046548D"/>
    <w:rsid w:val="004662B9"/>
    <w:rsid w:val="004D57C0"/>
    <w:rsid w:val="005677BE"/>
    <w:rsid w:val="005F3AA1"/>
    <w:rsid w:val="00690278"/>
    <w:rsid w:val="00690F44"/>
    <w:rsid w:val="00696827"/>
    <w:rsid w:val="006C6319"/>
    <w:rsid w:val="00750EFB"/>
    <w:rsid w:val="00771586"/>
    <w:rsid w:val="007924A2"/>
    <w:rsid w:val="007D4909"/>
    <w:rsid w:val="0081106F"/>
    <w:rsid w:val="00830069"/>
    <w:rsid w:val="00922679"/>
    <w:rsid w:val="009722D5"/>
    <w:rsid w:val="00997160"/>
    <w:rsid w:val="009D299A"/>
    <w:rsid w:val="00A27563"/>
    <w:rsid w:val="00A5124A"/>
    <w:rsid w:val="00A64AFC"/>
    <w:rsid w:val="00B04B6B"/>
    <w:rsid w:val="00B2189F"/>
    <w:rsid w:val="00BD0D41"/>
    <w:rsid w:val="00C5061C"/>
    <w:rsid w:val="00C60502"/>
    <w:rsid w:val="00D20EFE"/>
    <w:rsid w:val="00D72B19"/>
    <w:rsid w:val="00DA2449"/>
    <w:rsid w:val="00E87EA0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30069"/>
    <w:pPr>
      <w:tabs>
        <w:tab w:val="center" w:pos="4677"/>
        <w:tab w:val="right" w:pos="9355"/>
      </w:tabs>
      <w:spacing w:after="0"/>
    </w:pPr>
    <w:rPr>
      <w:rFonts w:ascii="Arial" w:eastAsia="Arial" w:hAnsi="Arial" w:cs="Arial"/>
      <w:color w:val="000000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830069"/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andreyp</cp:lastModifiedBy>
  <cp:revision>3</cp:revision>
  <dcterms:created xsi:type="dcterms:W3CDTF">2018-02-09T09:44:00Z</dcterms:created>
  <dcterms:modified xsi:type="dcterms:W3CDTF">2024-01-31T09:35:00Z</dcterms:modified>
</cp:coreProperties>
</file>